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1CD46542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A54A27">
        <w:rPr>
          <w:b/>
          <w:bCs/>
          <w:sz w:val="28"/>
          <w:szCs w:val="28"/>
        </w:rPr>
        <w:t>ноябрь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185F23D5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A54A27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1A1AD94C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 xml:space="preserve">ин </w:t>
            </w:r>
            <w:r w:rsidR="00A54A27">
              <w:t>Л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EB6872E" w:rsidR="00D235C8" w:rsidRDefault="00A54A27" w:rsidP="00D235C8">
            <w:pPr>
              <w:pStyle w:val="a3"/>
              <w:jc w:val="center"/>
            </w:pPr>
            <w:r>
              <w:t>Гражданка 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6266AFF0" w:rsidR="00D235C8" w:rsidRDefault="00A54A27" w:rsidP="00D235C8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B03A690" w:rsidR="00D235C8" w:rsidRDefault="00A54A27" w:rsidP="00D235C8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40610432" w:rsidR="000D33F3" w:rsidRDefault="000D33F3" w:rsidP="000D33F3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A54A27"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4FA03B11" w:rsidR="000D33F3" w:rsidRDefault="000D33F3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0CF339F7" w:rsidR="000D33F3" w:rsidRDefault="000D33F3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9C6D13"/>
    <w:rsid w:val="00A54A27"/>
    <w:rsid w:val="00B00E9A"/>
    <w:rsid w:val="00B10F6D"/>
    <w:rsid w:val="00B83D12"/>
    <w:rsid w:val="00C53710"/>
    <w:rsid w:val="00D235C8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2021-11-30T07:12:00Z</dcterms:created>
  <dcterms:modified xsi:type="dcterms:W3CDTF">2021-11-30T07:12:00Z</dcterms:modified>
</cp:coreProperties>
</file>