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8ADCD05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664EA9">
        <w:rPr>
          <w:b/>
          <w:bCs/>
          <w:sz w:val="28"/>
          <w:szCs w:val="28"/>
        </w:rPr>
        <w:t>но</w:t>
      </w:r>
      <w:r w:rsidR="004C6EFB">
        <w:rPr>
          <w:b/>
          <w:bCs/>
          <w:sz w:val="28"/>
          <w:szCs w:val="28"/>
        </w:rPr>
        <w:t>ябрь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FDE6632" w:rsidR="004A355B" w:rsidRDefault="002346AB">
            <w:pPr>
              <w:pStyle w:val="a3"/>
              <w:jc w:val="center"/>
            </w:pPr>
            <w:r>
              <w:t>Гражданка 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D9C9ACD" w:rsidR="004A355B" w:rsidRDefault="002346AB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35BF66DA" w:rsidR="004A355B" w:rsidRDefault="002346AB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BD4638A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664EA9">
              <w:t>Т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31880F60" w:rsidR="00192CE3" w:rsidRDefault="00664EA9" w:rsidP="00192CE3">
            <w:pPr>
              <w:pStyle w:val="a3"/>
              <w:jc w:val="center"/>
            </w:pPr>
            <w:r>
              <w:t>Опиловка аварийных деревьев ул. Советская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00240D44" w:rsidR="00192CE3" w:rsidRDefault="00664EA9" w:rsidP="00192CE3">
            <w:pPr>
              <w:pStyle w:val="a3"/>
              <w:jc w:val="center"/>
            </w:pPr>
            <w:r>
              <w:t>Деревья опилены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112A4780" w:rsidR="00D235C8" w:rsidRDefault="004C6EFB" w:rsidP="00D235C8">
            <w:pPr>
              <w:pStyle w:val="a3"/>
              <w:jc w:val="center"/>
            </w:pPr>
            <w:r>
              <w:t>Граждани</w:t>
            </w:r>
            <w:r w:rsidR="00664EA9">
              <w:t>н</w:t>
            </w:r>
            <w:r>
              <w:t xml:space="preserve"> </w:t>
            </w:r>
            <w:r w:rsidR="00664EA9">
              <w:t>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3C5FC755" w:rsidR="00D235C8" w:rsidRDefault="004C6EFB" w:rsidP="00D235C8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3CFC138E" w:rsidR="00D235C8" w:rsidRDefault="004C6EFB" w:rsidP="00D235C8">
            <w:pPr>
              <w:pStyle w:val="a3"/>
              <w:jc w:val="center"/>
            </w:pPr>
            <w:r>
              <w:t>Лампа заменена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5D355A0D" w:rsidR="000D33F3" w:rsidRDefault="000D33F3" w:rsidP="000D33F3">
            <w:pPr>
              <w:pStyle w:val="a3"/>
              <w:snapToGrid w:val="0"/>
              <w:jc w:val="center"/>
            </w:pPr>
            <w:r>
              <w:t>Граждан</w:t>
            </w:r>
            <w:r w:rsidR="00664EA9">
              <w:t>ин</w:t>
            </w:r>
            <w:r>
              <w:t xml:space="preserve"> </w:t>
            </w:r>
            <w:r w:rsidR="002346AB"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1012B806" w:rsidR="000D33F3" w:rsidRDefault="00227FD1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2E313BFE" w:rsidR="000D33F3" w:rsidRDefault="00227FD1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346AB"/>
    <w:rsid w:val="00253B64"/>
    <w:rsid w:val="00303A99"/>
    <w:rsid w:val="004A355B"/>
    <w:rsid w:val="004C6EFB"/>
    <w:rsid w:val="005D2CF7"/>
    <w:rsid w:val="005D7A57"/>
    <w:rsid w:val="00634E79"/>
    <w:rsid w:val="00664EA9"/>
    <w:rsid w:val="0074720B"/>
    <w:rsid w:val="009C6D13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2022-11-30T07:28:00Z</dcterms:created>
  <dcterms:modified xsi:type="dcterms:W3CDTF">2022-11-30T07:28:00Z</dcterms:modified>
</cp:coreProperties>
</file>