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D804" w14:textId="77777777" w:rsidR="00E647CA" w:rsidRDefault="00E647CA" w:rsidP="00E64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736FC574" w14:textId="77777777" w:rsidR="00E647CA" w:rsidRDefault="00E647CA" w:rsidP="00E64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21F6DABB" w14:textId="0F8B2AC0" w:rsidR="00E647CA" w:rsidRDefault="00E647CA" w:rsidP="00E647CA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C35A5E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2024 года</w:t>
      </w:r>
    </w:p>
    <w:p w14:paraId="1632033D" w14:textId="77777777" w:rsidR="00E647CA" w:rsidRDefault="00E647CA" w:rsidP="00E647CA">
      <w:pPr>
        <w:jc w:val="center"/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2160"/>
        <w:gridCol w:w="1348"/>
        <w:gridCol w:w="7665"/>
        <w:gridCol w:w="2926"/>
      </w:tblGrid>
      <w:tr w:rsidR="00E647CA" w14:paraId="2BD91D76" w14:textId="77777777" w:rsidTr="00E647CA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303B2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1708C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677D21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845C4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 рассмотрения</w:t>
            </w:r>
          </w:p>
        </w:tc>
      </w:tr>
      <w:tr w:rsidR="00E647CA" w14:paraId="2AB0976B" w14:textId="77777777" w:rsidTr="00E647CA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C069E" w14:textId="77777777" w:rsidR="00E647CA" w:rsidRDefault="00E647CA">
            <w:pPr>
              <w:widowControl/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A6B191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6DD2B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F9E20" w14:textId="77777777" w:rsidR="00E647CA" w:rsidRDefault="00E647CA">
            <w:pPr>
              <w:widowControl/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B213DB" w14:textId="77777777" w:rsidR="00E647CA" w:rsidRDefault="00E647CA">
            <w:pPr>
              <w:widowControl/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E647CA" w14:paraId="5B763E4C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DBC10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483A2" w14:textId="1CFB3721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  <w:r w:rsidR="00C35A5E">
              <w:rPr>
                <w:lang w:eastAsia="en-US"/>
              </w:rPr>
              <w:t>ка</w:t>
            </w:r>
            <w:r>
              <w:rPr>
                <w:lang w:eastAsia="en-US"/>
              </w:rPr>
              <w:t xml:space="preserve"> </w:t>
            </w:r>
            <w:r w:rsidR="00270386">
              <w:rPr>
                <w:lang w:eastAsia="en-US"/>
              </w:rPr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AC52D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B3BB1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DE850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  <w:tr w:rsidR="00E647CA" w14:paraId="28713D86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0BF67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BAB6E" w14:textId="72AD68DF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  <w:r w:rsidR="00270386">
              <w:rPr>
                <w:lang w:eastAsia="en-US"/>
              </w:rPr>
              <w:t xml:space="preserve">ин </w:t>
            </w:r>
            <w:r w:rsidR="00C35A5E">
              <w:rPr>
                <w:lang w:eastAsia="en-US"/>
              </w:rPr>
              <w:t>Д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C9313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2F9E6" w14:textId="4D4FA9B4" w:rsidR="00E647CA" w:rsidRDefault="00C35A5E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водоотводного канала ул. 50 лет Октября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C9B6A8" w14:textId="371D0271" w:rsidR="00E647CA" w:rsidRDefault="00C35A5E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Водоотводной канал очищен</w:t>
            </w:r>
          </w:p>
        </w:tc>
      </w:tr>
      <w:tr w:rsidR="00E647CA" w14:paraId="165AC4D8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20623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238FE" w14:textId="29B46049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</w:t>
            </w:r>
            <w:r w:rsidR="00C35A5E">
              <w:rPr>
                <w:lang w:eastAsia="en-US"/>
              </w:rPr>
              <w:t>ин</w:t>
            </w:r>
            <w:r>
              <w:rPr>
                <w:lang w:eastAsia="en-US"/>
              </w:rPr>
              <w:t xml:space="preserve"> </w:t>
            </w:r>
            <w:r w:rsidR="00270386">
              <w:rPr>
                <w:lang w:eastAsia="en-US"/>
              </w:rPr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13EAB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9DEA28" w14:textId="6806454F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2CD7AD" w14:textId="4C34035A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Лампа заменена</w:t>
            </w:r>
          </w:p>
        </w:tc>
      </w:tr>
      <w:tr w:rsidR="00E647CA" w14:paraId="069380DD" w14:textId="77777777" w:rsidTr="00E647CA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E4067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397027" w14:textId="0199BB5C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Гражданка </w:t>
            </w:r>
            <w:r w:rsidR="00C35A5E">
              <w:rPr>
                <w:lang w:eastAsia="en-US"/>
              </w:rPr>
              <w:t>А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9085FA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07A67" w14:textId="54C00379" w:rsidR="00E647CA" w:rsidRDefault="00C35A5E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водоотводного канала ул.</w:t>
            </w:r>
            <w:r>
              <w:rPr>
                <w:lang w:eastAsia="en-US"/>
              </w:rPr>
              <w:t xml:space="preserve"> Советская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1465D6" w14:textId="40FCE61F" w:rsidR="00E647CA" w:rsidRDefault="00C35A5E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Водоотводной канал очищен</w:t>
            </w:r>
          </w:p>
        </w:tc>
      </w:tr>
    </w:tbl>
    <w:p w14:paraId="69F4879F" w14:textId="77777777" w:rsidR="005D7A57" w:rsidRDefault="005D7A57"/>
    <w:sectPr w:rsidR="005D7A57" w:rsidSect="00E647C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7"/>
    <w:rsid w:val="00035FF7"/>
    <w:rsid w:val="00270386"/>
    <w:rsid w:val="005D7A57"/>
    <w:rsid w:val="00C35A5E"/>
    <w:rsid w:val="00E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D5AB"/>
  <w15:chartTrackingRefBased/>
  <w15:docId w15:val="{0F03183F-69A6-4A41-904B-33606D58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7CA"/>
    <w:pPr>
      <w:widowControl w:val="0"/>
      <w:suppressAutoHyphens/>
      <w:spacing w:after="0" w:line="240" w:lineRule="auto"/>
    </w:pPr>
    <w:rPr>
      <w:rFonts w:eastAsia="Andale Sans UI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47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2024-03-29T11:53:00Z</dcterms:created>
  <dcterms:modified xsi:type="dcterms:W3CDTF">2024-03-29T11:53:00Z</dcterms:modified>
</cp:coreProperties>
</file>