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3B" w:rsidRDefault="00511C3B" w:rsidP="00511C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1C3B" w:rsidRDefault="00511C3B" w:rsidP="00511C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1C3B" w:rsidRDefault="00511C3B" w:rsidP="00511C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1C3B" w:rsidRDefault="00511C3B" w:rsidP="00511C3B">
      <w:pPr>
        <w:tabs>
          <w:tab w:val="left" w:pos="3915"/>
          <w:tab w:val="center" w:pos="4482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299C362" wp14:editId="6FE97365">
            <wp:simplePos x="0" y="0"/>
            <wp:positionH relativeFrom="column">
              <wp:posOffset>2451100</wp:posOffset>
            </wp:positionH>
            <wp:positionV relativeFrom="paragraph">
              <wp:posOffset>-908685</wp:posOffset>
            </wp:positionV>
            <wp:extent cx="748665" cy="863600"/>
            <wp:effectExtent l="0" t="0" r="0" b="0"/>
            <wp:wrapThrough wrapText="bothSides">
              <wp:wrapPolygon edited="0">
                <wp:start x="0" y="0"/>
                <wp:lineTo x="0" y="20965"/>
                <wp:lineTo x="20885" y="20965"/>
                <wp:lineTo x="20885" y="0"/>
                <wp:lineTo x="0" y="0"/>
              </wp:wrapPolygon>
            </wp:wrapThrough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C3B" w:rsidRDefault="00511C3B" w:rsidP="00511C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РАЙОНА</w:t>
      </w:r>
    </w:p>
    <w:p w:rsidR="00511C3B" w:rsidRDefault="00511C3B" w:rsidP="00511C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ПЕСТРАВСКИЙ</w:t>
      </w:r>
    </w:p>
    <w:p w:rsidR="00511C3B" w:rsidRDefault="00511C3B" w:rsidP="00511C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САМАРСКОЙ ОБЛАСТИ</w:t>
      </w:r>
    </w:p>
    <w:p w:rsidR="00511C3B" w:rsidRDefault="00511C3B" w:rsidP="00511C3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11C3B" w:rsidRDefault="00511C3B" w:rsidP="00511C3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ПОСТАНОВЛЕНИЕ</w:t>
      </w:r>
    </w:p>
    <w:p w:rsidR="00511C3B" w:rsidRDefault="00511C3B" w:rsidP="00511C3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1C3B" w:rsidRDefault="00511C3B" w:rsidP="00511C3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_____________________№___________</w:t>
      </w:r>
    </w:p>
    <w:p w:rsidR="00511C3B" w:rsidRDefault="00511C3B" w:rsidP="00511C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района Пестравский Самарской области от 25.06.2012г. №649</w:t>
      </w:r>
    </w:p>
    <w:p w:rsidR="00511C3B" w:rsidRDefault="00511C3B" w:rsidP="00511C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</w:t>
      </w:r>
      <w:r w:rsidR="006A316F">
        <w:rPr>
          <w:rFonts w:ascii="Times New Roman" w:hAnsi="Times New Roman"/>
          <w:sz w:val="28"/>
          <w:szCs w:val="28"/>
        </w:rPr>
        <w:t>слуги «Выдача градостроительных планов земельных участков</w:t>
      </w:r>
      <w:r>
        <w:rPr>
          <w:rFonts w:ascii="Times New Roman" w:hAnsi="Times New Roman"/>
          <w:sz w:val="28"/>
          <w:szCs w:val="28"/>
        </w:rPr>
        <w:t>»</w:t>
      </w:r>
    </w:p>
    <w:p w:rsidR="00281B67" w:rsidRDefault="00281B67" w:rsidP="00FA56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1C3B" w:rsidRDefault="00511C3B" w:rsidP="00FA56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целях приведения муниципального </w:t>
      </w:r>
      <w:r w:rsidR="00281B67">
        <w:rPr>
          <w:rFonts w:ascii="Times New Roman" w:hAnsi="Times New Roman"/>
          <w:sz w:val="28"/>
          <w:szCs w:val="28"/>
        </w:rPr>
        <w:t xml:space="preserve">нормативного </w:t>
      </w:r>
      <w:r>
        <w:rPr>
          <w:rFonts w:ascii="Times New Roman" w:hAnsi="Times New Roman"/>
          <w:sz w:val="28"/>
          <w:szCs w:val="28"/>
        </w:rPr>
        <w:t>правового акта в соответствие со статьей 14  положения Федерального закона от 27.07.2010г. № 210-ФЗ,  руководствуясь статьями 44, 45 Устава муниципального района Пестравский, администрация муниципального района Пестравский ПОСТАНОВЛЯЕТ:</w:t>
      </w:r>
    </w:p>
    <w:p w:rsidR="00511C3B" w:rsidRDefault="00511C3B" w:rsidP="00FA56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района</w:t>
      </w:r>
    </w:p>
    <w:p w:rsidR="00511C3B" w:rsidRDefault="00511C3B" w:rsidP="00FA56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Пестравский от 25.06.2012г. № 649 «Об утверждении Административного регламента предоставления муниципального у</w:t>
      </w:r>
      <w:r w:rsidR="006A316F">
        <w:rPr>
          <w:rFonts w:ascii="Times New Roman" w:hAnsi="Times New Roman"/>
          <w:sz w:val="28"/>
          <w:szCs w:val="28"/>
        </w:rPr>
        <w:t>слуги «Выдача градостроительных</w:t>
      </w:r>
      <w:r>
        <w:rPr>
          <w:rFonts w:ascii="Times New Roman" w:hAnsi="Times New Roman"/>
          <w:sz w:val="28"/>
          <w:szCs w:val="28"/>
        </w:rPr>
        <w:t xml:space="preserve"> план</w:t>
      </w:r>
      <w:r w:rsidR="006A316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земельн</w:t>
      </w:r>
      <w:r w:rsidR="006A316F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6A316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»</w:t>
      </w:r>
      <w:r w:rsidR="00281B67">
        <w:rPr>
          <w:rFonts w:ascii="Times New Roman" w:hAnsi="Times New Roman"/>
          <w:sz w:val="28"/>
          <w:szCs w:val="28"/>
        </w:rPr>
        <w:t xml:space="preserve"> (далее - Регламент)</w:t>
      </w:r>
      <w:r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511C3B" w:rsidRDefault="00511C3B" w:rsidP="00FA561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раздел 2</w:t>
      </w:r>
      <w:r w:rsidR="00281B67">
        <w:rPr>
          <w:rFonts w:ascii="Times New Roman" w:hAnsi="Times New Roman"/>
          <w:sz w:val="28"/>
          <w:szCs w:val="28"/>
        </w:rPr>
        <w:t xml:space="preserve"> Регламента</w:t>
      </w:r>
      <w:r>
        <w:rPr>
          <w:rFonts w:ascii="Times New Roman" w:hAnsi="Times New Roman"/>
          <w:sz w:val="28"/>
          <w:szCs w:val="28"/>
        </w:rPr>
        <w:t xml:space="preserve"> пунктом 2.11.3.:</w:t>
      </w:r>
    </w:p>
    <w:p w:rsidR="00511C3B" w:rsidRDefault="00511C3B" w:rsidP="00FA56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«2.11.3. Показателями доступности и качества оказания муниципальной услуги являются:</w:t>
      </w:r>
    </w:p>
    <w:p w:rsidR="00511C3B" w:rsidRDefault="00511C3B" w:rsidP="00FA56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информирования Заявителей о месте нахождения и графике работы Отдела архитектуры и МФЦ;</w:t>
      </w:r>
    </w:p>
    <w:p w:rsidR="00511C3B" w:rsidRDefault="00511C3B" w:rsidP="00FA56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информирования Заявителей о порядке оказания муниципальной услуги;</w:t>
      </w:r>
    </w:p>
    <w:p w:rsidR="00511C3B" w:rsidRDefault="00511C3B" w:rsidP="00FA56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своевременность приема Заявителей в Отделе архитектуры;</w:t>
      </w:r>
    </w:p>
    <w:p w:rsidR="00511C3B" w:rsidRDefault="00511C3B" w:rsidP="00FA56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своевременность рассмотрения документов, представленных Заявителем;</w:t>
      </w:r>
    </w:p>
    <w:p w:rsidR="00511C3B" w:rsidRDefault="00511C3B" w:rsidP="00FA56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своевременность принятия решения о предоставлении муниципальной услуги или отказе в предоставлении муниципальной услуги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511C3B" w:rsidRDefault="00511C3B" w:rsidP="00FA56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511C3B" w:rsidRDefault="00511C3B" w:rsidP="00FA56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3.</w:t>
      </w:r>
      <w:r>
        <w:rPr>
          <w:rFonts w:ascii="Times New Roman" w:hAnsi="Times New Roman"/>
          <w:sz w:val="28"/>
          <w:szCs w:val="28"/>
        </w:rPr>
        <w:tab/>
        <w:t xml:space="preserve"> Контроль за выполнение настоящего постановления возложить на первого заместителя Главы муниципального района Пестравский </w:t>
      </w:r>
      <w:proofErr w:type="spellStart"/>
      <w:r>
        <w:rPr>
          <w:rFonts w:ascii="Times New Roman" w:hAnsi="Times New Roman"/>
          <w:sz w:val="28"/>
          <w:szCs w:val="28"/>
        </w:rPr>
        <w:t>Имангулова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A5610" w:rsidRDefault="00FA5610" w:rsidP="00FA56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5610" w:rsidRDefault="00FA5610" w:rsidP="00FA56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1C3B" w:rsidRDefault="00511C3B" w:rsidP="00FA56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</w:t>
      </w:r>
    </w:p>
    <w:p w:rsidR="00511C3B" w:rsidRDefault="00511C3B" w:rsidP="00FA56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Пестравский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А.П.Любаев</w:t>
      </w:r>
      <w:proofErr w:type="spellEnd"/>
    </w:p>
    <w:p w:rsidR="00FA5610" w:rsidRDefault="00FA5610" w:rsidP="00FA561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5610" w:rsidRDefault="00FA5610" w:rsidP="00FA561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5610" w:rsidRDefault="00FA5610" w:rsidP="00FA561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5610" w:rsidRDefault="00FA5610" w:rsidP="00FA561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5610" w:rsidRDefault="00FA5610" w:rsidP="00FA561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5610" w:rsidRDefault="00FA5610" w:rsidP="00FA561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5610" w:rsidRDefault="00FA5610" w:rsidP="00FA561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5610" w:rsidRDefault="00FA5610" w:rsidP="00FA561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5610" w:rsidRDefault="00FA5610" w:rsidP="00FA561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5610" w:rsidRDefault="00FA5610" w:rsidP="00FA561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5610" w:rsidRDefault="00FA5610" w:rsidP="00FA561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5610" w:rsidRDefault="00FA5610" w:rsidP="00FA561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5610" w:rsidRDefault="00FA5610" w:rsidP="00FA561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5610" w:rsidRDefault="00FA5610" w:rsidP="00FA561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5610" w:rsidRDefault="00FA5610" w:rsidP="00FA561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5610" w:rsidRDefault="00FA5610" w:rsidP="00FA561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5610" w:rsidRDefault="00FA5610" w:rsidP="00FA561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5610" w:rsidRDefault="00FA5610" w:rsidP="00FA561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5610" w:rsidRDefault="00FA5610" w:rsidP="00FA561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5610" w:rsidRDefault="00FA5610" w:rsidP="00FA561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5610" w:rsidRDefault="00FA5610" w:rsidP="00FA561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5610" w:rsidRDefault="00FA5610" w:rsidP="00FA561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5610" w:rsidRDefault="00FA5610" w:rsidP="00FA561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5610" w:rsidRDefault="00FA5610" w:rsidP="00FA561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5610" w:rsidRDefault="00FA5610" w:rsidP="00FA561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5610" w:rsidRDefault="00FA5610" w:rsidP="00FA561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5610" w:rsidRDefault="00FA5610" w:rsidP="00FA5610">
      <w:pPr>
        <w:spacing w:after="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A5610" w:rsidRDefault="00FA5610" w:rsidP="00FA561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5610" w:rsidRDefault="00FA5610" w:rsidP="00FA561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5610" w:rsidRDefault="00FA5610" w:rsidP="00FA561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5610" w:rsidRDefault="00FA5610" w:rsidP="00FA561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5610" w:rsidRDefault="00FA5610" w:rsidP="00FA561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5610" w:rsidRDefault="00FA5610" w:rsidP="00FA561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5610" w:rsidRDefault="00FA5610" w:rsidP="00FA561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5610" w:rsidRDefault="00FA5610" w:rsidP="00FA561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5610" w:rsidRDefault="00FA5610" w:rsidP="00FA561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5610" w:rsidRDefault="00FA5610" w:rsidP="00FA561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5610" w:rsidRDefault="00FA5610" w:rsidP="00FA561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5610" w:rsidRDefault="00FA5610" w:rsidP="00FA561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5610" w:rsidRDefault="00FA5610" w:rsidP="00FA561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5610" w:rsidRDefault="00FA5610" w:rsidP="00FA561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5610" w:rsidRDefault="00FA5610" w:rsidP="00FA561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5610" w:rsidRDefault="00FA5610" w:rsidP="00FA561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5610" w:rsidRDefault="00FA5610" w:rsidP="00FA561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5610" w:rsidRDefault="00FA5610" w:rsidP="00FA561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5610" w:rsidRDefault="00FA5610" w:rsidP="00FA561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11C3B" w:rsidRDefault="00511C3B" w:rsidP="00FA5610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Пешехонова 21474</w:t>
      </w:r>
    </w:p>
    <w:sectPr w:rsidR="00511C3B" w:rsidSect="00281B6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330" w:rsidRDefault="002F6330" w:rsidP="00511C3B">
      <w:pPr>
        <w:spacing w:after="0" w:line="240" w:lineRule="auto"/>
      </w:pPr>
      <w:r>
        <w:separator/>
      </w:r>
    </w:p>
  </w:endnote>
  <w:endnote w:type="continuationSeparator" w:id="0">
    <w:p w:rsidR="002F6330" w:rsidRDefault="002F6330" w:rsidP="0051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330" w:rsidRDefault="002F6330" w:rsidP="00511C3B">
      <w:pPr>
        <w:spacing w:after="0" w:line="240" w:lineRule="auto"/>
      </w:pPr>
      <w:r>
        <w:separator/>
      </w:r>
    </w:p>
  </w:footnote>
  <w:footnote w:type="continuationSeparator" w:id="0">
    <w:p w:rsidR="002F6330" w:rsidRDefault="002F6330" w:rsidP="00511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C5BDC"/>
    <w:multiLevelType w:val="multilevel"/>
    <w:tmpl w:val="126AC6C8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isLgl/>
      <w:lvlText w:val="%1.%2."/>
      <w:lvlJc w:val="left"/>
      <w:pPr>
        <w:ind w:left="1170" w:hanging="720"/>
      </w:pPr>
    </w:lvl>
    <w:lvl w:ilvl="2">
      <w:start w:val="1"/>
      <w:numFmt w:val="decimal"/>
      <w:isLgl/>
      <w:lvlText w:val="%1.%2.%3."/>
      <w:lvlJc w:val="left"/>
      <w:pPr>
        <w:ind w:left="1170" w:hanging="720"/>
      </w:pPr>
    </w:lvl>
    <w:lvl w:ilvl="3">
      <w:start w:val="1"/>
      <w:numFmt w:val="decimal"/>
      <w:isLgl/>
      <w:lvlText w:val="%1.%2.%3.%4."/>
      <w:lvlJc w:val="left"/>
      <w:pPr>
        <w:ind w:left="1530" w:hanging="1080"/>
      </w:pPr>
    </w:lvl>
    <w:lvl w:ilvl="4">
      <w:start w:val="1"/>
      <w:numFmt w:val="decimal"/>
      <w:isLgl/>
      <w:lvlText w:val="%1.%2.%3.%4.%5."/>
      <w:lvlJc w:val="left"/>
      <w:pPr>
        <w:ind w:left="1530" w:hanging="1080"/>
      </w:pPr>
    </w:lvl>
    <w:lvl w:ilvl="5">
      <w:start w:val="1"/>
      <w:numFmt w:val="decimal"/>
      <w:isLgl/>
      <w:lvlText w:val="%1.%2.%3.%4.%5.%6."/>
      <w:lvlJc w:val="left"/>
      <w:pPr>
        <w:ind w:left="1890" w:hanging="1440"/>
      </w:pPr>
    </w:lvl>
    <w:lvl w:ilvl="6">
      <w:start w:val="1"/>
      <w:numFmt w:val="decimal"/>
      <w:isLgl/>
      <w:lvlText w:val="%1.%2.%3.%4.%5.%6.%7."/>
      <w:lvlJc w:val="left"/>
      <w:pPr>
        <w:ind w:left="2250" w:hanging="1800"/>
      </w:p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26"/>
    <w:rsid w:val="00103FAF"/>
    <w:rsid w:val="00281B67"/>
    <w:rsid w:val="002F6330"/>
    <w:rsid w:val="00486157"/>
    <w:rsid w:val="00511C3B"/>
    <w:rsid w:val="006A316F"/>
    <w:rsid w:val="00716326"/>
    <w:rsid w:val="00792046"/>
    <w:rsid w:val="008D1D74"/>
    <w:rsid w:val="00F4561E"/>
    <w:rsid w:val="00FA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C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1C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1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1C3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A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1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C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1C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1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1C3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A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1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Пешехонова</dc:creator>
  <cp:keywords/>
  <dc:description/>
  <cp:lastModifiedBy>Олег В. Сапрыкин</cp:lastModifiedBy>
  <cp:revision>6</cp:revision>
  <cp:lastPrinted>2013-05-27T06:31:00Z</cp:lastPrinted>
  <dcterms:created xsi:type="dcterms:W3CDTF">2013-01-16T04:50:00Z</dcterms:created>
  <dcterms:modified xsi:type="dcterms:W3CDTF">2013-05-27T07:25:00Z</dcterms:modified>
</cp:coreProperties>
</file>